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3E" w:rsidRDefault="0074283E" w:rsidP="007428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74283E" w:rsidRDefault="0074283E" w:rsidP="007428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проверок в рамках исполнения плана мероприятий по противодействию коррупции за </w:t>
      </w:r>
      <w:r w:rsidR="009D3F44">
        <w:rPr>
          <w:rFonts w:ascii="Times New Roman" w:hAnsi="Times New Roman" w:cs="Times New Roman"/>
          <w:sz w:val="28"/>
          <w:szCs w:val="28"/>
        </w:rPr>
        <w:t>первый</w:t>
      </w:r>
      <w:r>
        <w:rPr>
          <w:rFonts w:ascii="Times New Roman" w:hAnsi="Times New Roman" w:cs="Times New Roman"/>
          <w:sz w:val="28"/>
          <w:szCs w:val="28"/>
        </w:rPr>
        <w:t xml:space="preserve">  квартал 20</w:t>
      </w:r>
      <w:r w:rsidR="00C047A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992" w:type="dxa"/>
        <w:tblInd w:w="-433" w:type="dxa"/>
        <w:tblLayout w:type="fixed"/>
        <w:tblLook w:val="04A0"/>
      </w:tblPr>
      <w:tblGrid>
        <w:gridCol w:w="541"/>
        <w:gridCol w:w="4536"/>
        <w:gridCol w:w="1560"/>
        <w:gridCol w:w="1701"/>
        <w:gridCol w:w="6378"/>
        <w:gridCol w:w="1276"/>
      </w:tblGrid>
      <w:tr w:rsidR="00132885" w:rsidRPr="002E6B2F" w:rsidTr="00C047A7">
        <w:tc>
          <w:tcPr>
            <w:tcW w:w="541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Меры профилактики коррупции</w:t>
            </w:r>
          </w:p>
        </w:tc>
        <w:tc>
          <w:tcPr>
            <w:tcW w:w="1560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6378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реализованных мер</w:t>
            </w:r>
          </w:p>
        </w:tc>
        <w:tc>
          <w:tcPr>
            <w:tcW w:w="1276" w:type="dxa"/>
          </w:tcPr>
          <w:p w:rsidR="00132885" w:rsidRPr="002E6B2F" w:rsidRDefault="00DA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исполнении мероприятий  </w:t>
            </w:r>
          </w:p>
        </w:tc>
      </w:tr>
      <w:tr w:rsidR="00132885" w:rsidRPr="002E6B2F" w:rsidTr="00C047A7">
        <w:tc>
          <w:tcPr>
            <w:tcW w:w="541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gridSpan w:val="3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задача 1: нормативное правовое обеспечение 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администрации Дзержинского сельсовета</w:t>
            </w:r>
          </w:p>
        </w:tc>
        <w:tc>
          <w:tcPr>
            <w:tcW w:w="6378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принятие нормативных правовых актов, способствующих минимизации коррупционных проявлений в  администрации Дзержинского сельсовета</w:t>
            </w:r>
          </w:p>
        </w:tc>
        <w:tc>
          <w:tcPr>
            <w:tcW w:w="1276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885" w:rsidRPr="002E6B2F" w:rsidTr="00C047A7">
        <w:tc>
          <w:tcPr>
            <w:tcW w:w="541" w:type="dxa"/>
          </w:tcPr>
          <w:p w:rsidR="00132885" w:rsidRPr="002E6B2F" w:rsidRDefault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36" w:type="dxa"/>
          </w:tcPr>
          <w:p w:rsidR="00132885" w:rsidRPr="002E6B2F" w:rsidRDefault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муниципальных нормативных правовых актов, проектов муниципальных нормативных правовых актов</w:t>
            </w:r>
          </w:p>
        </w:tc>
        <w:tc>
          <w:tcPr>
            <w:tcW w:w="1560" w:type="dxa"/>
          </w:tcPr>
          <w:p w:rsidR="00132885" w:rsidRPr="002E6B2F" w:rsidRDefault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132885" w:rsidRPr="002E6B2F" w:rsidRDefault="00490895" w:rsidP="0049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</w:t>
            </w:r>
            <w:r w:rsidR="00D75B54" w:rsidRPr="002E6B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по правовым вопросам</w:t>
            </w:r>
          </w:p>
        </w:tc>
        <w:tc>
          <w:tcPr>
            <w:tcW w:w="6378" w:type="dxa"/>
          </w:tcPr>
          <w:p w:rsidR="00D75B54" w:rsidRPr="002E6B2F" w:rsidRDefault="00D75B54" w:rsidP="00D75B5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2E6B2F">
              <w:rPr>
                <w:sz w:val="24"/>
                <w:szCs w:val="24"/>
              </w:rPr>
              <w:t xml:space="preserve">устранение </w:t>
            </w:r>
            <w:proofErr w:type="spellStart"/>
            <w:r w:rsidRPr="002E6B2F">
              <w:rPr>
                <w:sz w:val="24"/>
                <w:szCs w:val="24"/>
              </w:rPr>
              <w:t>коррупциогенных</w:t>
            </w:r>
            <w:proofErr w:type="spellEnd"/>
            <w:r w:rsidRPr="002E6B2F">
              <w:rPr>
                <w:sz w:val="24"/>
                <w:szCs w:val="24"/>
              </w:rPr>
              <w:t xml:space="preserve"> факторов </w:t>
            </w:r>
            <w:proofErr w:type="gramStart"/>
            <w:r w:rsidRPr="002E6B2F">
              <w:rPr>
                <w:sz w:val="24"/>
                <w:szCs w:val="24"/>
              </w:rPr>
              <w:t>из</w:t>
            </w:r>
            <w:proofErr w:type="gramEnd"/>
          </w:p>
          <w:p w:rsidR="00132885" w:rsidRPr="002E6B2F" w:rsidRDefault="00D75B54" w:rsidP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текстов муниципальных нормативных правовых актов и проектов муниципальных нормативных правовых актов</w:t>
            </w:r>
          </w:p>
        </w:tc>
        <w:tc>
          <w:tcPr>
            <w:tcW w:w="1276" w:type="dxa"/>
          </w:tcPr>
          <w:p w:rsidR="00132885" w:rsidRPr="00C7363E" w:rsidRDefault="007E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4817" w:rsidRPr="002E6B2F" w:rsidTr="00C047A7">
        <w:tc>
          <w:tcPr>
            <w:tcW w:w="541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36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муниципальных нормативных правовых актов в прокуратуру для рассмотрения на соответствие требованиям законодательства Российской Федерации и проведения 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1560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C14817" w:rsidRPr="002E6B2F" w:rsidRDefault="00490895" w:rsidP="00E4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</w:t>
            </w:r>
            <w:r w:rsidRPr="002E6B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по правовым вопросам</w:t>
            </w:r>
          </w:p>
        </w:tc>
        <w:tc>
          <w:tcPr>
            <w:tcW w:w="6378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из текстов муниципальных нормативных правовых актов</w:t>
            </w:r>
          </w:p>
        </w:tc>
        <w:tc>
          <w:tcPr>
            <w:tcW w:w="1276" w:type="dxa"/>
          </w:tcPr>
          <w:p w:rsidR="00C14817" w:rsidRPr="00C7363E" w:rsidRDefault="007E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4817" w:rsidRPr="002E6B2F" w:rsidTr="00C047A7">
        <w:tc>
          <w:tcPr>
            <w:tcW w:w="541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36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правоприменительной </w:t>
            </w:r>
            <w:proofErr w:type="gram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МСУ и их должностных лиц</w:t>
            </w:r>
          </w:p>
        </w:tc>
        <w:tc>
          <w:tcPr>
            <w:tcW w:w="1560" w:type="dxa"/>
          </w:tcPr>
          <w:p w:rsidR="00C14817" w:rsidRPr="002E6B2F" w:rsidRDefault="002E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квартал</w:t>
            </w:r>
          </w:p>
        </w:tc>
        <w:tc>
          <w:tcPr>
            <w:tcW w:w="1701" w:type="dxa"/>
          </w:tcPr>
          <w:p w:rsidR="00C14817" w:rsidRPr="002E6B2F" w:rsidRDefault="0049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</w:t>
            </w:r>
            <w:r w:rsidRPr="002E6B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по правовым вопросам</w:t>
            </w:r>
          </w:p>
        </w:tc>
        <w:tc>
          <w:tcPr>
            <w:tcW w:w="6378" w:type="dxa"/>
          </w:tcPr>
          <w:p w:rsidR="00C14817" w:rsidRPr="002E6B2F" w:rsidRDefault="002E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принятие мер по предупреждению и устранению причин выявленных нарушений, исполнение пункта 2.1 статьи 6 Федерального закона от 25.12.2008 № 273-Ф3 «О противодействии коррупции» (далее - Закон № 273-ФЗ)</w:t>
            </w:r>
          </w:p>
        </w:tc>
        <w:tc>
          <w:tcPr>
            <w:tcW w:w="1276" w:type="dxa"/>
          </w:tcPr>
          <w:p w:rsidR="00C14817" w:rsidRPr="002E6B2F" w:rsidRDefault="007E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4817" w:rsidRPr="002E6B2F" w:rsidTr="00C047A7">
        <w:tc>
          <w:tcPr>
            <w:tcW w:w="541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14817" w:rsidRPr="002E6B2F" w:rsidRDefault="0084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меры</w:t>
            </w:r>
          </w:p>
        </w:tc>
        <w:tc>
          <w:tcPr>
            <w:tcW w:w="1560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277" w:rsidRPr="002E6B2F" w:rsidTr="00C047A7">
        <w:tc>
          <w:tcPr>
            <w:tcW w:w="541" w:type="dxa"/>
          </w:tcPr>
          <w:p w:rsidR="005F6277" w:rsidRPr="002E6B2F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  <w:gridSpan w:val="3"/>
          </w:tcPr>
          <w:p w:rsidR="005F6277" w:rsidRPr="005F6277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>задача 2: профилактика коррупции на муниципальной службе</w:t>
            </w:r>
          </w:p>
        </w:tc>
        <w:tc>
          <w:tcPr>
            <w:tcW w:w="6378" w:type="dxa"/>
          </w:tcPr>
          <w:p w:rsidR="005F6277" w:rsidRPr="005F6277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положений Федерального закона от 25.12.2008 № 273-Ф3 «О противодействии коррупции» в части применения мер по профилактике коррупции в органах МСУ. повышение мотивации соблюдения муниципальными служащими ограничений и запретов, связанных с прохождением муниципальной службы, повышение уровня </w:t>
            </w:r>
            <w:proofErr w:type="spellStart"/>
            <w:r w:rsidRPr="005F6277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5F6277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муниципальных служащих</w:t>
            </w:r>
          </w:p>
        </w:tc>
        <w:tc>
          <w:tcPr>
            <w:tcW w:w="1276" w:type="dxa"/>
          </w:tcPr>
          <w:p w:rsidR="005F6277" w:rsidRPr="002E6B2F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817" w:rsidRPr="002E6B2F" w:rsidTr="00C047A7">
        <w:tc>
          <w:tcPr>
            <w:tcW w:w="541" w:type="dxa"/>
          </w:tcPr>
          <w:p w:rsidR="00C14817" w:rsidRPr="002E6B2F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</w:tcPr>
          <w:p w:rsidR="00C14817" w:rsidRPr="005F6277" w:rsidRDefault="005F6277" w:rsidP="0019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>требовани</w:t>
            </w:r>
            <w:r w:rsidR="00197D2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 xml:space="preserve"> к служебному поведению, установленных в целях противодействия коррупции, в том числе нарушения запретов, касающихся получения подарков и порядка их сдачи</w:t>
            </w:r>
          </w:p>
        </w:tc>
        <w:tc>
          <w:tcPr>
            <w:tcW w:w="1560" w:type="dxa"/>
          </w:tcPr>
          <w:p w:rsidR="00C14817" w:rsidRPr="005F6277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817" w:rsidRPr="005F6277" w:rsidRDefault="00490895" w:rsidP="0049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="005F6277"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6378" w:type="dxa"/>
          </w:tcPr>
          <w:p w:rsidR="00C14817" w:rsidRPr="005F6277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4817" w:rsidRPr="002E6B2F" w:rsidRDefault="0019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6277" w:rsidRPr="002E6B2F" w:rsidTr="00C047A7">
        <w:tc>
          <w:tcPr>
            <w:tcW w:w="541" w:type="dxa"/>
          </w:tcPr>
          <w:p w:rsidR="005F6277" w:rsidRDefault="00E13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536" w:type="dxa"/>
          </w:tcPr>
          <w:p w:rsidR="005F6277" w:rsidRPr="00E66B5D" w:rsidRDefault="00E130A1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6B5D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лиц, замещающих муниципальные должности, муниципальных служащих в практических семинарах и лекциях по вопросам предупреждения коррупции в администрации Дзержинского сельсовета, в том числе об ответственности за коммерческий подкуп, получение и дачу взятки, о посредничестве во взяточничестве, об увольнении в связи с утратой доверия, о порядке проверки сведений, представляемых лицами, замещающими муниципальные должности, муниципальными служащими</w:t>
            </w:r>
            <w:proofErr w:type="gramEnd"/>
          </w:p>
        </w:tc>
        <w:tc>
          <w:tcPr>
            <w:tcW w:w="1560" w:type="dxa"/>
          </w:tcPr>
          <w:p w:rsidR="005F6277" w:rsidRPr="00E66B5D" w:rsidRDefault="00E1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B5D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дополнительного профессионального образования</w:t>
            </w:r>
          </w:p>
        </w:tc>
        <w:tc>
          <w:tcPr>
            <w:tcW w:w="1701" w:type="dxa"/>
          </w:tcPr>
          <w:p w:rsidR="005F6277" w:rsidRPr="005F6277" w:rsidRDefault="0049089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6378" w:type="dxa"/>
          </w:tcPr>
          <w:p w:rsidR="005F6277" w:rsidRPr="005F6277" w:rsidRDefault="00E130A1">
            <w:pPr>
              <w:rPr>
                <w:rFonts w:ascii="Times New Roman" w:hAnsi="Times New Roman" w:cs="Times New Roman"/>
              </w:rPr>
            </w:pPr>
            <w:r w:rsidRPr="00E66B5D">
              <w:rPr>
                <w:rFonts w:ascii="Times New Roman" w:hAnsi="Times New Roman" w:cs="Times New Roman"/>
                <w:sz w:val="24"/>
                <w:szCs w:val="24"/>
              </w:rPr>
              <w:t>обучение не менее 2 лиц, замещающих муниципальные должности, муниципальных служащих</w:t>
            </w:r>
          </w:p>
        </w:tc>
        <w:tc>
          <w:tcPr>
            <w:tcW w:w="1276" w:type="dxa"/>
          </w:tcPr>
          <w:p w:rsidR="005F6277" w:rsidRPr="002E6B2F" w:rsidRDefault="00C04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3F44" w:rsidRPr="002E6B2F" w:rsidTr="00C047A7">
        <w:tc>
          <w:tcPr>
            <w:tcW w:w="541" w:type="dxa"/>
          </w:tcPr>
          <w:p w:rsidR="009D3F44" w:rsidRPr="009D3F44" w:rsidRDefault="009D3F44" w:rsidP="009D3F44">
            <w:pPr>
              <w:pStyle w:val="a4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9D3F44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  <w:r w:rsidRPr="009D3F44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9D3F44" w:rsidRPr="009D3F44" w:rsidRDefault="009D3F44" w:rsidP="009D3F44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3F4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D3F44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</w:t>
            </w:r>
            <w:r w:rsidRPr="009D3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560" w:type="dxa"/>
          </w:tcPr>
          <w:p w:rsidR="009D3F44" w:rsidRPr="009D3F44" w:rsidRDefault="009D3F44" w:rsidP="009D3F4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D3F44" w:rsidRPr="009D3F44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3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 по кадрам и архиву</w:t>
            </w:r>
          </w:p>
        </w:tc>
        <w:tc>
          <w:tcPr>
            <w:tcW w:w="6378" w:type="dxa"/>
          </w:tcPr>
          <w:p w:rsidR="009D3F44" w:rsidRPr="006B2458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  <w:tr w:rsidR="009D3F44" w:rsidRPr="002E6B2F" w:rsidTr="00C047A7">
        <w:tc>
          <w:tcPr>
            <w:tcW w:w="541" w:type="dxa"/>
          </w:tcPr>
          <w:p w:rsidR="009D3F44" w:rsidRPr="009D3F44" w:rsidRDefault="009D3F44" w:rsidP="009D3F44">
            <w:pPr>
              <w:pStyle w:val="a4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9D3F44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.4</w:t>
            </w:r>
            <w:r w:rsidRPr="009D3F44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9D3F44" w:rsidRPr="009D3F44" w:rsidRDefault="009D3F44" w:rsidP="009D3F44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3F44">
              <w:rPr>
                <w:rFonts w:ascii="Times New Roman" w:hAnsi="Times New Roman" w:cs="Times New Roman"/>
                <w:sz w:val="24"/>
                <w:szCs w:val="24"/>
              </w:rPr>
              <w:t xml:space="preserve">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 </w:t>
            </w:r>
            <w:proofErr w:type="gramEnd"/>
          </w:p>
        </w:tc>
        <w:tc>
          <w:tcPr>
            <w:tcW w:w="1560" w:type="dxa"/>
          </w:tcPr>
          <w:p w:rsidR="009D3F44" w:rsidRPr="009D3F44" w:rsidRDefault="009D3F44" w:rsidP="009D3F4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D3F44" w:rsidRPr="009D3F44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3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 по кадрам и архиву</w:t>
            </w:r>
          </w:p>
        </w:tc>
        <w:tc>
          <w:tcPr>
            <w:tcW w:w="6378" w:type="dxa"/>
          </w:tcPr>
          <w:p w:rsidR="009D3F44" w:rsidRPr="006B2458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D3F44" w:rsidRDefault="00C047A7" w:rsidP="00E50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3F44" w:rsidRPr="002E6B2F" w:rsidTr="00C047A7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gridSpan w:val="3"/>
          </w:tcPr>
          <w:p w:rsidR="009D3F44" w:rsidRPr="007029C1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9C1">
              <w:rPr>
                <w:rFonts w:ascii="Times New Roman" w:hAnsi="Times New Roman" w:cs="Times New Roman"/>
                <w:sz w:val="24"/>
                <w:szCs w:val="24"/>
              </w:rPr>
              <w:t xml:space="preserve">задача 3: обеспечение финансового контроля в бюджетной сфере, </w:t>
            </w:r>
            <w:proofErr w:type="gramStart"/>
            <w:r w:rsidRPr="007029C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029C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по назначению и сохранностью имущества, находящегося в муниципальной собственности</w:t>
            </w:r>
          </w:p>
        </w:tc>
        <w:tc>
          <w:tcPr>
            <w:tcW w:w="6378" w:type="dxa"/>
          </w:tcPr>
          <w:p w:rsidR="009D3F44" w:rsidRPr="007029C1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C1">
              <w:rPr>
                <w:rFonts w:ascii="Times New Roman" w:hAnsi="Times New Roman" w:cs="Times New Roman"/>
                <w:sz w:val="24"/>
                <w:szCs w:val="24"/>
              </w:rPr>
              <w:t>снижение коррупционных рисков, препятствующих целевому и эффективному использованию бюджетных средств, эффективному управлению имуществом, находящимся в муниципальной собственности</w:t>
            </w:r>
          </w:p>
        </w:tc>
        <w:tc>
          <w:tcPr>
            <w:tcW w:w="1276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  <w:tr w:rsidR="009D3F44" w:rsidRPr="002E6B2F" w:rsidTr="00C047A7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536" w:type="dxa"/>
          </w:tcPr>
          <w:p w:rsidR="009D3F44" w:rsidRPr="00DF21AD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1AD">
              <w:rPr>
                <w:rFonts w:ascii="Times New Roman" w:hAnsi="Times New Roman" w:cs="Times New Roman"/>
                <w:sz w:val="24"/>
                <w:szCs w:val="24"/>
              </w:rPr>
              <w:t>указываются меры, предусмотренные муниципальными правовыми актами, в том числе в отношении земли, находящейся в муниципальной собственности</w:t>
            </w:r>
          </w:p>
        </w:tc>
        <w:tc>
          <w:tcPr>
            <w:tcW w:w="1560" w:type="dxa"/>
          </w:tcPr>
          <w:p w:rsidR="009D3F44" w:rsidRPr="00DF21AD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3F44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главный бухгалтер</w:t>
            </w:r>
          </w:p>
          <w:p w:rsidR="009D3F44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2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главный специалист по имущественным и земельным отношениям</w:t>
            </w:r>
          </w:p>
          <w:p w:rsidR="00C047A7" w:rsidRPr="00DF21AD" w:rsidRDefault="00C047A7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</w:tcPr>
          <w:p w:rsidR="009D3F44" w:rsidRPr="005F6277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D3F44" w:rsidRPr="00F25230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  <w:tr w:rsidR="009D3F44" w:rsidRPr="002E6B2F" w:rsidTr="00C047A7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gridSpan w:val="3"/>
          </w:tcPr>
          <w:p w:rsidR="009D3F44" w:rsidRPr="00DF21AD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21AD">
              <w:rPr>
                <w:rFonts w:ascii="Times New Roman" w:hAnsi="Times New Roman" w:cs="Times New Roman"/>
                <w:sz w:val="24"/>
                <w:szCs w:val="24"/>
              </w:rPr>
              <w:t xml:space="preserve">Задача 4:  обеспечение поддержки общественных </w:t>
            </w:r>
            <w:proofErr w:type="spellStart"/>
            <w:r w:rsidRPr="00DF21AD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DF2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инициатив, повышение уровня доступности информации о деятельности в администрации Дзержинского сельсовета</w:t>
            </w:r>
          </w:p>
        </w:tc>
        <w:tc>
          <w:tcPr>
            <w:tcW w:w="6378" w:type="dxa"/>
          </w:tcPr>
          <w:p w:rsidR="009D3F44" w:rsidRPr="00A86BD9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расширение сферы участия институтов гражданского </w:t>
            </w:r>
            <w:r w:rsidRPr="00A86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общества в профилактике коррупции, повышение осведомленности граждан об </w:t>
            </w:r>
            <w:proofErr w:type="spellStart"/>
            <w:r w:rsidRPr="00A86BD9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A86BD9">
              <w:rPr>
                <w:rFonts w:ascii="Times New Roman" w:hAnsi="Times New Roman" w:cs="Times New Roman"/>
                <w:sz w:val="24"/>
                <w:szCs w:val="24"/>
              </w:rPr>
              <w:t xml:space="preserve"> мерах, реализуемых  в администрации Дзержинского сельсовета</w:t>
            </w:r>
          </w:p>
        </w:tc>
        <w:tc>
          <w:tcPr>
            <w:tcW w:w="1276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  <w:tr w:rsidR="009D3F44" w:rsidRPr="002E6B2F" w:rsidTr="00C047A7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4.1.</w:t>
            </w:r>
          </w:p>
        </w:tc>
        <w:tc>
          <w:tcPr>
            <w:tcW w:w="4536" w:type="dxa"/>
          </w:tcPr>
          <w:p w:rsidR="009D3F44" w:rsidRPr="00D06EA4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проведения независимой </w:t>
            </w:r>
            <w:proofErr w:type="spellStart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проектов муниципальных нормативных правовых актов</w:t>
            </w:r>
          </w:p>
        </w:tc>
        <w:tc>
          <w:tcPr>
            <w:tcW w:w="1560" w:type="dxa"/>
          </w:tcPr>
          <w:p w:rsidR="009D3F44" w:rsidRPr="005F6277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01" w:type="dxa"/>
          </w:tcPr>
          <w:p w:rsidR="009D3F44" w:rsidRPr="00BC5874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специалист </w:t>
            </w:r>
            <w:r w:rsidRPr="00BC58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правовым вопросам</w:t>
            </w:r>
          </w:p>
          <w:p w:rsidR="009D3F44" w:rsidRDefault="009D3F44" w:rsidP="009D3F4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D3F44" w:rsidRDefault="009D3F44" w:rsidP="009D3F4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D3F44" w:rsidRPr="00A35E45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5E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главный специалист по общим вопросам</w:t>
            </w:r>
          </w:p>
        </w:tc>
        <w:tc>
          <w:tcPr>
            <w:tcW w:w="6378" w:type="dxa"/>
          </w:tcPr>
          <w:p w:rsidR="009D3F44" w:rsidRPr="00D06EA4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проектов муниципальных правовых актов на официальном сайте администрации Дзержинского района в информационно-телекоммуникационной сети Интернет с указанием дат начала и окончания приема заключений по результатам независимой </w:t>
            </w:r>
            <w:proofErr w:type="spellStart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экспертизы, направление мотивированных ответов гражданам или организациям, проводившим независимую </w:t>
            </w:r>
            <w:proofErr w:type="spellStart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экспертизу проектов муниципальных нормативных правовых актов</w:t>
            </w:r>
          </w:p>
        </w:tc>
        <w:tc>
          <w:tcPr>
            <w:tcW w:w="1276" w:type="dxa"/>
          </w:tcPr>
          <w:p w:rsidR="009D3F44" w:rsidRPr="007E541D" w:rsidRDefault="007E541D" w:rsidP="009D3F44">
            <w:pPr>
              <w:rPr>
                <w:rFonts w:ascii="Times New Roman" w:hAnsi="Times New Roman" w:cs="Times New Roman"/>
              </w:rPr>
            </w:pPr>
            <w:r w:rsidRPr="007E541D">
              <w:rPr>
                <w:rFonts w:ascii="Times New Roman" w:hAnsi="Times New Roman" w:cs="Times New Roman"/>
              </w:rPr>
              <w:t>10</w:t>
            </w:r>
          </w:p>
        </w:tc>
      </w:tr>
      <w:tr w:rsidR="009D3F44" w:rsidRPr="002E6B2F" w:rsidTr="00C047A7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536" w:type="dxa"/>
          </w:tcPr>
          <w:p w:rsidR="009D3F44" w:rsidRPr="005C36AC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AC"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доходах, об имуществе и обязательствах имущественного характера, об источниках получения средств, за счет которых совершена сделка, лицами, замещающими муниципальные должности и должности муниципальной службы в информационно-телекоммуникационной сети Интернет</w:t>
            </w:r>
          </w:p>
        </w:tc>
        <w:tc>
          <w:tcPr>
            <w:tcW w:w="1560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proofErr w:type="gramStart"/>
            <w:r w:rsidRPr="005C36AC">
              <w:rPr>
                <w:sz w:val="24"/>
                <w:szCs w:val="24"/>
              </w:rPr>
              <w:t>(сроки,</w:t>
            </w:r>
            <w:proofErr w:type="gramEnd"/>
          </w:p>
          <w:p w:rsidR="009D3F44" w:rsidRPr="005C36AC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AC">
              <w:rPr>
                <w:rFonts w:ascii="Times New Roman" w:hAnsi="Times New Roman" w:cs="Times New Roman"/>
                <w:sz w:val="24"/>
                <w:szCs w:val="24"/>
              </w:rPr>
              <w:t>установленные нормативными правовыми актами администрации Дзержинского сельсовета</w:t>
            </w:r>
            <w:r w:rsidRPr="005C36AC">
              <w:rPr>
                <w:rStyle w:val="1pt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D3F44" w:rsidRPr="005C36AC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6378" w:type="dxa"/>
          </w:tcPr>
          <w:p w:rsidR="009D3F44" w:rsidRPr="005C36AC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AC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доходах, об имуществе и обязательствах имущественного характера, об источниках получения средств, за счет которых совершена сделка, представленных лицами, замещающими муниципальные должности и должности муниципальной службы</w:t>
            </w:r>
          </w:p>
        </w:tc>
        <w:tc>
          <w:tcPr>
            <w:tcW w:w="1276" w:type="dxa"/>
          </w:tcPr>
          <w:p w:rsidR="009D3F44" w:rsidRDefault="00C047A7" w:rsidP="00C047A7">
            <w:pPr>
              <w:ind w:right="-2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</w:t>
            </w:r>
          </w:p>
          <w:p w:rsidR="00C047A7" w:rsidRDefault="00C047A7" w:rsidP="00C047A7">
            <w:pPr>
              <w:ind w:right="-2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№19-117-р</w:t>
            </w:r>
          </w:p>
          <w:p w:rsidR="00C047A7" w:rsidRPr="002E6B2F" w:rsidRDefault="00C047A7" w:rsidP="00C047A7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20.09.2018</w:t>
            </w:r>
          </w:p>
        </w:tc>
      </w:tr>
      <w:tr w:rsidR="009D3F44" w:rsidRPr="002E6B2F" w:rsidTr="00C047A7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536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обеспечение участия представителей общественности муниципального образования в работе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560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в соответствии со сроками заседаний комиссий</w:t>
            </w:r>
          </w:p>
        </w:tc>
        <w:tc>
          <w:tcPr>
            <w:tcW w:w="1701" w:type="dxa"/>
          </w:tcPr>
          <w:p w:rsidR="009D3F44" w:rsidRPr="005C36AC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6378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 xml:space="preserve">повышение осведомленности граждан об </w:t>
            </w:r>
            <w:proofErr w:type="spellStart"/>
            <w:r w:rsidRPr="005C36AC">
              <w:rPr>
                <w:sz w:val="24"/>
                <w:szCs w:val="24"/>
              </w:rPr>
              <w:t>антикоррупционных</w:t>
            </w:r>
            <w:proofErr w:type="spellEnd"/>
            <w:r w:rsidRPr="005C36AC">
              <w:rPr>
                <w:sz w:val="24"/>
                <w:szCs w:val="24"/>
              </w:rPr>
              <w:t xml:space="preserve"> мерах, реализуемых администрацией Дзержинского сельсовета</w:t>
            </w:r>
          </w:p>
        </w:tc>
        <w:tc>
          <w:tcPr>
            <w:tcW w:w="1276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3F44" w:rsidRPr="002E6B2F" w:rsidTr="00C047A7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4536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 xml:space="preserve">размещение информации о решениях комиссий по соблюдению требований к </w:t>
            </w:r>
            <w:r w:rsidRPr="005C36AC">
              <w:rPr>
                <w:sz w:val="24"/>
                <w:szCs w:val="24"/>
              </w:rPr>
              <w:lastRenderedPageBreak/>
              <w:t>служебному поведению муниципальных служащих и урегулированию конфликта интересов в информационн</w:t>
            </w:r>
            <w:proofErr w:type="gramStart"/>
            <w:r w:rsidRPr="005C36AC">
              <w:rPr>
                <w:sz w:val="24"/>
                <w:szCs w:val="24"/>
              </w:rPr>
              <w:t>о-</w:t>
            </w:r>
            <w:proofErr w:type="gramEnd"/>
            <w:r w:rsidRPr="005C36AC">
              <w:rPr>
                <w:sz w:val="24"/>
                <w:szCs w:val="24"/>
              </w:rPr>
              <w:t xml:space="preserve"> телекоммуникационной сети Интернет</w:t>
            </w:r>
          </w:p>
        </w:tc>
        <w:tc>
          <w:tcPr>
            <w:tcW w:w="1560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lastRenderedPageBreak/>
              <w:t xml:space="preserve">в течение одного </w:t>
            </w:r>
            <w:r w:rsidRPr="005C36AC">
              <w:rPr>
                <w:sz w:val="24"/>
                <w:szCs w:val="24"/>
              </w:rPr>
              <w:lastRenderedPageBreak/>
              <w:t>рабочего дня, следующего за днем подписания решения комиссии по соблюдению требований к служебному поведению</w:t>
            </w:r>
          </w:p>
          <w:p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муниципальных</w:t>
            </w:r>
          </w:p>
          <w:p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служащих и</w:t>
            </w:r>
          </w:p>
          <w:p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урегулированию</w:t>
            </w:r>
          </w:p>
          <w:p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конфликта</w:t>
            </w:r>
          </w:p>
          <w:p w:rsidR="009D3F44" w:rsidRPr="005C36AC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интересов</w:t>
            </w:r>
          </w:p>
        </w:tc>
        <w:tc>
          <w:tcPr>
            <w:tcW w:w="1701" w:type="dxa"/>
          </w:tcPr>
          <w:p w:rsidR="009D3F44" w:rsidRPr="005C36AC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ведущий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специалист по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кадрам и архиву</w:t>
            </w:r>
          </w:p>
        </w:tc>
        <w:tc>
          <w:tcPr>
            <w:tcW w:w="6378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lastRenderedPageBreak/>
              <w:t xml:space="preserve">доступность информации о результатах деятельности комиссий по соблюдению требований к служебному </w:t>
            </w:r>
            <w:r w:rsidRPr="005C36AC">
              <w:rPr>
                <w:sz w:val="24"/>
                <w:szCs w:val="24"/>
              </w:rPr>
              <w:lastRenderedPageBreak/>
              <w:t>поведению муниципальных служащих и урегулированию конфликта интересов</w:t>
            </w:r>
          </w:p>
        </w:tc>
        <w:tc>
          <w:tcPr>
            <w:tcW w:w="1276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9D3F44" w:rsidRPr="002E6B2F" w:rsidTr="00C047A7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4.5.</w:t>
            </w:r>
          </w:p>
        </w:tc>
        <w:tc>
          <w:tcPr>
            <w:tcW w:w="4536" w:type="dxa"/>
          </w:tcPr>
          <w:p w:rsidR="009D3F44" w:rsidRPr="00627A13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627A13">
              <w:rPr>
                <w:sz w:val="24"/>
                <w:szCs w:val="24"/>
              </w:rPr>
              <w:t xml:space="preserve">обеспечение размещения в средствах массовой информации, разъясняющих особенности законодательства Российской Федерации, в том числе </w:t>
            </w:r>
            <w:proofErr w:type="spellStart"/>
            <w:r w:rsidRPr="00627A13">
              <w:rPr>
                <w:sz w:val="24"/>
                <w:szCs w:val="24"/>
              </w:rPr>
              <w:t>антикоррупционного</w:t>
            </w:r>
            <w:proofErr w:type="spellEnd"/>
            <w:r w:rsidRPr="00627A13">
              <w:rPr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1560" w:type="dxa"/>
          </w:tcPr>
          <w:p w:rsidR="009D3F44" w:rsidRPr="00627A13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A1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:rsidR="009D3F44" w:rsidRPr="00627A13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r w:rsidRPr="00627A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лавный специалист по общим вопросам</w:t>
            </w:r>
          </w:p>
        </w:tc>
        <w:tc>
          <w:tcPr>
            <w:tcW w:w="6378" w:type="dxa"/>
          </w:tcPr>
          <w:p w:rsidR="009D3F44" w:rsidRPr="00627A13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A1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уровня правосознания граждан и популяризации </w:t>
            </w:r>
            <w:proofErr w:type="spellStart"/>
            <w:r w:rsidRPr="00627A13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627A13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 поведения, основанных на знаниях общих прав и обязанностей</w:t>
            </w:r>
          </w:p>
        </w:tc>
        <w:tc>
          <w:tcPr>
            <w:tcW w:w="1276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размещается на сайте администрации Дзержинского сельсовета</w:t>
            </w:r>
          </w:p>
        </w:tc>
      </w:tr>
      <w:tr w:rsidR="009D3F44" w:rsidRPr="002E6B2F" w:rsidTr="00C047A7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D3F44" w:rsidRPr="00627A13" w:rsidRDefault="009D3F44" w:rsidP="009D3F44">
            <w:pPr>
              <w:pStyle w:val="a4"/>
              <w:shd w:val="clear" w:color="auto" w:fill="auto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  <w:r w:rsidRPr="00627A13">
              <w:rPr>
                <w:sz w:val="24"/>
                <w:szCs w:val="24"/>
              </w:rPr>
              <w:t>иные меры</w:t>
            </w:r>
          </w:p>
        </w:tc>
        <w:tc>
          <w:tcPr>
            <w:tcW w:w="1560" w:type="dxa"/>
          </w:tcPr>
          <w:p w:rsidR="009D3F44" w:rsidRPr="005F6277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3F44" w:rsidRPr="005F6277" w:rsidRDefault="009D3F44" w:rsidP="009D3F4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78" w:type="dxa"/>
          </w:tcPr>
          <w:p w:rsidR="009D3F44" w:rsidRPr="005F6277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</w:tbl>
    <w:p w:rsidR="009D2291" w:rsidRDefault="009D2291"/>
    <w:sectPr w:rsidR="009D2291" w:rsidSect="001532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281"/>
    <w:rsid w:val="00132885"/>
    <w:rsid w:val="0013776D"/>
    <w:rsid w:val="001451A8"/>
    <w:rsid w:val="00150B19"/>
    <w:rsid w:val="00153281"/>
    <w:rsid w:val="00197D27"/>
    <w:rsid w:val="001A769E"/>
    <w:rsid w:val="001C7BDD"/>
    <w:rsid w:val="00210573"/>
    <w:rsid w:val="002E6B2F"/>
    <w:rsid w:val="003119D9"/>
    <w:rsid w:val="003460DE"/>
    <w:rsid w:val="00354668"/>
    <w:rsid w:val="003F17F3"/>
    <w:rsid w:val="00425808"/>
    <w:rsid w:val="00490895"/>
    <w:rsid w:val="00503FDE"/>
    <w:rsid w:val="0053596B"/>
    <w:rsid w:val="00544189"/>
    <w:rsid w:val="005B06B6"/>
    <w:rsid w:val="005C36AC"/>
    <w:rsid w:val="005E3D49"/>
    <w:rsid w:val="005F6277"/>
    <w:rsid w:val="00627A13"/>
    <w:rsid w:val="00642CA7"/>
    <w:rsid w:val="006A527B"/>
    <w:rsid w:val="006C4C23"/>
    <w:rsid w:val="006F7FDE"/>
    <w:rsid w:val="007029C1"/>
    <w:rsid w:val="007045D1"/>
    <w:rsid w:val="0074283E"/>
    <w:rsid w:val="007A3C2D"/>
    <w:rsid w:val="007B03A7"/>
    <w:rsid w:val="007B04C5"/>
    <w:rsid w:val="007E541D"/>
    <w:rsid w:val="00827BB8"/>
    <w:rsid w:val="00846E65"/>
    <w:rsid w:val="0088109B"/>
    <w:rsid w:val="008B5C24"/>
    <w:rsid w:val="00965DC8"/>
    <w:rsid w:val="00986CE6"/>
    <w:rsid w:val="009A6E54"/>
    <w:rsid w:val="009C20A7"/>
    <w:rsid w:val="009D2291"/>
    <w:rsid w:val="009D3F44"/>
    <w:rsid w:val="009F2B15"/>
    <w:rsid w:val="00A1318C"/>
    <w:rsid w:val="00A35E45"/>
    <w:rsid w:val="00A86BD9"/>
    <w:rsid w:val="00AE452B"/>
    <w:rsid w:val="00BB222F"/>
    <w:rsid w:val="00BB3C77"/>
    <w:rsid w:val="00BB5468"/>
    <w:rsid w:val="00BC5874"/>
    <w:rsid w:val="00C047A7"/>
    <w:rsid w:val="00C14817"/>
    <w:rsid w:val="00C160FE"/>
    <w:rsid w:val="00C21861"/>
    <w:rsid w:val="00C7363E"/>
    <w:rsid w:val="00CA0BFE"/>
    <w:rsid w:val="00CA1736"/>
    <w:rsid w:val="00CA2FC0"/>
    <w:rsid w:val="00D06EA4"/>
    <w:rsid w:val="00D229F4"/>
    <w:rsid w:val="00D61C37"/>
    <w:rsid w:val="00D629EE"/>
    <w:rsid w:val="00D67CE5"/>
    <w:rsid w:val="00D75B54"/>
    <w:rsid w:val="00DA391A"/>
    <w:rsid w:val="00DC78FC"/>
    <w:rsid w:val="00DF21AD"/>
    <w:rsid w:val="00E130A1"/>
    <w:rsid w:val="00E50C16"/>
    <w:rsid w:val="00E66B5D"/>
    <w:rsid w:val="00EB00A6"/>
    <w:rsid w:val="00F25230"/>
    <w:rsid w:val="00FB43FE"/>
    <w:rsid w:val="00FC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3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8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D75B54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rsid w:val="00D75B54"/>
    <w:rPr>
      <w:rFonts w:ascii="Times New Roman" w:eastAsia="Arial Unicode MS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1pt">
    <w:name w:val="Основной текст + Интервал 1 pt"/>
    <w:basedOn w:val="a0"/>
    <w:uiPriority w:val="99"/>
    <w:rsid w:val="00A35E45"/>
    <w:rPr>
      <w:rFonts w:ascii="Times New Roman" w:hAnsi="Times New Roman" w:cs="Times New Roman"/>
      <w:noProof/>
      <w:spacing w:val="20"/>
      <w:sz w:val="21"/>
      <w:szCs w:val="21"/>
    </w:rPr>
  </w:style>
  <w:style w:type="character" w:customStyle="1" w:styleId="a6">
    <w:name w:val="Колонтитул_"/>
    <w:basedOn w:val="a0"/>
    <w:link w:val="a7"/>
    <w:uiPriority w:val="99"/>
    <w:locked/>
    <w:rsid w:val="00A35E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A35E45"/>
    <w:pPr>
      <w:shd w:val="clear" w:color="auto" w:fill="FFFFFF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Света</cp:lastModifiedBy>
  <cp:revision>59</cp:revision>
  <cp:lastPrinted>2020-03-30T06:41:00Z</cp:lastPrinted>
  <dcterms:created xsi:type="dcterms:W3CDTF">2016-07-12T03:50:00Z</dcterms:created>
  <dcterms:modified xsi:type="dcterms:W3CDTF">2020-03-30T06:45:00Z</dcterms:modified>
</cp:coreProperties>
</file>